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6B3" w:rsidRPr="00FF56B3" w:rsidRDefault="004F7742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SALERRA00000746-</w:t>
      </w:r>
      <w:r w:rsidR="00F713A9"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F56B3" w:rsidRPr="00FF56B3">
        <w:t xml:space="preserve"> </w:t>
      </w:r>
      <w:r w:rsidR="00FF56B3"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FF56B3" w:rsidP="00FF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6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15E87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713A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 им. Габдуллы Тукая, напротив ж/д 10/64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465393.287 2318142.718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465393.157 2318139.726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465394.158 2318139.682</w:t>
            </w:r>
          </w:p>
          <w:p w:rsidR="00880875" w:rsidRPr="00880875" w:rsidRDefault="00F713A9" w:rsidP="00F713A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465394.287 2318142.677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713A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6 650.62</w:t>
            </w:r>
          </w:p>
        </w:tc>
      </w:tr>
    </w:tbl>
    <w:p w:rsidR="00FF56B3" w:rsidRPr="00907193" w:rsidRDefault="00FF56B3" w:rsidP="00FF56B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FF56B3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Default="00FF56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Default="00FF56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Default="00FF56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F56B3" w:rsidRDefault="00FF56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F56B3" w:rsidRDefault="00FF56B3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F56B3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ИП Кашапов Марат Наилович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165044341880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89961215298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7 315.68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F56B3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6D77AB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ЗИННАТОВ МАРАТ ИЛЬСУРОВИЧ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FF56B3" w:rsidRPr="006D77AB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165028998300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тел.: </w:t>
            </w: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79393333020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Pr="006D77AB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F56B3">
              <w:rPr>
                <w:rFonts w:ascii="Arial" w:hAnsi="Arial" w:cs="Arial"/>
                <w:color w:val="033522"/>
                <w:sz w:val="18"/>
                <w:szCs w:val="18"/>
              </w:rPr>
              <w:t>6 983.15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F56B3" w:rsidRDefault="00FF56B3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F56B3" w:rsidRDefault="00FF56B3" w:rsidP="00FF56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FF56B3">
        <w:rPr>
          <w:rFonts w:ascii="Times New Roman" w:hAnsi="Times New Roman" w:cs="Times New Roman"/>
          <w:sz w:val="24"/>
          <w:szCs w:val="24"/>
        </w:rPr>
        <w:t>ИП Кашапов Марат Наилович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FF56B3">
        <w:rPr>
          <w:rFonts w:ascii="Times New Roman" w:hAnsi="Times New Roman" w:cs="Times New Roman"/>
          <w:sz w:val="24"/>
          <w:szCs w:val="24"/>
        </w:rPr>
        <w:t>7 315.68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15E87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  <w:rsid w:val="00FF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24</cp:revision>
  <cp:lastPrinted>2018-12-04T07:14:00Z</cp:lastPrinted>
  <dcterms:created xsi:type="dcterms:W3CDTF">2022-02-08T06:20:00Z</dcterms:created>
  <dcterms:modified xsi:type="dcterms:W3CDTF">2022-05-11T05:33:00Z</dcterms:modified>
</cp:coreProperties>
</file>